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905"/>
        <w:gridCol w:w="5940"/>
        <w:gridCol w:w="345"/>
      </w:tblGrid>
      <w:tr w:rsidR="00056552" w14:paraId="37B56DCD" w14:textId="77777777">
        <w:trPr>
          <w:trHeight w:hRule="exact" w:val="195"/>
        </w:trPr>
        <w:tc>
          <w:tcPr>
            <w:tcW w:w="270" w:type="dxa"/>
          </w:tcPr>
          <w:p w14:paraId="68F4C41D" w14:textId="77777777" w:rsidR="00056552" w:rsidRDefault="00056552"/>
        </w:tc>
        <w:tc>
          <w:tcPr>
            <w:tcW w:w="7905" w:type="dxa"/>
          </w:tcPr>
          <w:p w14:paraId="111484CC" w14:textId="77777777" w:rsidR="00056552" w:rsidRDefault="00056552"/>
        </w:tc>
        <w:tc>
          <w:tcPr>
            <w:tcW w:w="5940" w:type="dxa"/>
          </w:tcPr>
          <w:p w14:paraId="5B374E0A" w14:textId="77777777" w:rsidR="00056552" w:rsidRDefault="00056552"/>
        </w:tc>
        <w:tc>
          <w:tcPr>
            <w:tcW w:w="345" w:type="dxa"/>
          </w:tcPr>
          <w:p w14:paraId="73B9BDDB" w14:textId="77777777" w:rsidR="00056552" w:rsidRDefault="00056552"/>
        </w:tc>
      </w:tr>
      <w:tr w:rsidR="00FB3C73" w14:paraId="0DA68A46" w14:textId="77777777" w:rsidTr="00FB3C73">
        <w:trPr>
          <w:trHeight w:hRule="exact" w:val="1110"/>
        </w:trPr>
        <w:tc>
          <w:tcPr>
            <w:tcW w:w="270" w:type="dxa"/>
          </w:tcPr>
          <w:p w14:paraId="46421309" w14:textId="77777777" w:rsidR="00056552" w:rsidRDefault="00056552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6FE117A2" w14:textId="77777777" w:rsidR="00056552" w:rsidRDefault="005D4F12">
            <w:r>
              <w:rPr>
                <w:rFonts w:ascii="Arial" w:eastAsia="Arial" w:hAnsi="Arial" w:cs="Arial"/>
                <w:color w:val="000000"/>
                <w:sz w:val="40"/>
              </w:rPr>
              <w:t>Coleshill CofE Primary School</w:t>
            </w:r>
          </w:p>
          <w:p w14:paraId="29549A1D" w14:textId="77777777" w:rsidR="00056552" w:rsidRDefault="005D4F12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4A392753" w14:textId="77777777" w:rsidR="00056552" w:rsidRDefault="00056552"/>
        </w:tc>
      </w:tr>
      <w:tr w:rsidR="00056552" w14:paraId="12770596" w14:textId="77777777">
        <w:trPr>
          <w:trHeight w:hRule="exact" w:val="105"/>
        </w:trPr>
        <w:tc>
          <w:tcPr>
            <w:tcW w:w="270" w:type="dxa"/>
          </w:tcPr>
          <w:p w14:paraId="49136137" w14:textId="77777777" w:rsidR="00056552" w:rsidRDefault="00056552"/>
        </w:tc>
        <w:tc>
          <w:tcPr>
            <w:tcW w:w="7905" w:type="dxa"/>
          </w:tcPr>
          <w:p w14:paraId="07856741" w14:textId="77777777" w:rsidR="00056552" w:rsidRDefault="00056552"/>
        </w:tc>
        <w:tc>
          <w:tcPr>
            <w:tcW w:w="5940" w:type="dxa"/>
          </w:tcPr>
          <w:p w14:paraId="23D6EE26" w14:textId="77777777" w:rsidR="00056552" w:rsidRDefault="00056552"/>
        </w:tc>
        <w:tc>
          <w:tcPr>
            <w:tcW w:w="345" w:type="dxa"/>
          </w:tcPr>
          <w:p w14:paraId="077AF0DD" w14:textId="77777777" w:rsidR="00056552" w:rsidRDefault="00056552"/>
        </w:tc>
      </w:tr>
      <w:tr w:rsidR="00FB3C73" w14:paraId="7E57ABE7" w14:textId="77777777" w:rsidTr="00FB3C73">
        <w:trPr>
          <w:trHeight w:hRule="exact" w:val="780"/>
        </w:trPr>
        <w:tc>
          <w:tcPr>
            <w:tcW w:w="270" w:type="dxa"/>
          </w:tcPr>
          <w:p w14:paraId="7B1E00EA" w14:textId="77777777" w:rsidR="00056552" w:rsidRDefault="00056552"/>
        </w:tc>
        <w:tc>
          <w:tcPr>
            <w:tcW w:w="13845" w:type="dxa"/>
            <w:gridSpan w:val="2"/>
          </w:tcPr>
          <w:p w14:paraId="4915FE67" w14:textId="77777777" w:rsidR="00056552" w:rsidRDefault="005D4F12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6BCD96BF" w14:textId="77777777" w:rsidR="00056552" w:rsidRDefault="005D4F12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7CBD1EE8" w14:textId="77777777" w:rsidR="00056552" w:rsidRDefault="00056552"/>
        </w:tc>
      </w:tr>
      <w:tr w:rsidR="00056552" w14:paraId="0224CFF8" w14:textId="77777777">
        <w:trPr>
          <w:trHeight w:hRule="exact" w:val="105"/>
        </w:trPr>
        <w:tc>
          <w:tcPr>
            <w:tcW w:w="270" w:type="dxa"/>
          </w:tcPr>
          <w:p w14:paraId="046AC66A" w14:textId="77777777" w:rsidR="00056552" w:rsidRDefault="00056552"/>
        </w:tc>
        <w:tc>
          <w:tcPr>
            <w:tcW w:w="7905" w:type="dxa"/>
          </w:tcPr>
          <w:p w14:paraId="0F4A8FFA" w14:textId="77777777" w:rsidR="00056552" w:rsidRDefault="00056552"/>
        </w:tc>
        <w:tc>
          <w:tcPr>
            <w:tcW w:w="5940" w:type="dxa"/>
          </w:tcPr>
          <w:p w14:paraId="3A821787" w14:textId="77777777" w:rsidR="00056552" w:rsidRDefault="00056552"/>
        </w:tc>
        <w:tc>
          <w:tcPr>
            <w:tcW w:w="345" w:type="dxa"/>
          </w:tcPr>
          <w:p w14:paraId="2BCD683E" w14:textId="77777777" w:rsidR="00056552" w:rsidRDefault="00056552"/>
        </w:tc>
      </w:tr>
      <w:tr w:rsidR="00056552" w14:paraId="172536FB" w14:textId="77777777">
        <w:tc>
          <w:tcPr>
            <w:tcW w:w="270" w:type="dxa"/>
          </w:tcPr>
          <w:p w14:paraId="594B0E78" w14:textId="77777777" w:rsidR="00056552" w:rsidRDefault="00056552"/>
        </w:tc>
        <w:tc>
          <w:tcPr>
            <w:tcW w:w="790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</w:tblGrid>
            <w:tr w:rsidR="00056552" w14:paraId="1F20E9D1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2F770656" w14:textId="77777777" w:rsidR="00056552" w:rsidRDefault="00056552"/>
              </w:tc>
              <w:tc>
                <w:tcPr>
                  <w:tcW w:w="2475" w:type="dxa"/>
                </w:tcPr>
                <w:p w14:paraId="043ADB93" w14:textId="77777777" w:rsidR="00056552" w:rsidRDefault="0005655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1065112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A6101FF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Academy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696610B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Academy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158876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Academy Board</w:t>
                  </w:r>
                </w:p>
              </w:tc>
            </w:tr>
            <w:tr w:rsidR="00056552" w14:paraId="6FC9A266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4CB6AD53" w14:textId="77777777" w:rsidR="00056552" w:rsidRDefault="005D4F1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7241E0D" w14:textId="77777777" w:rsidR="00056552" w:rsidRDefault="005D4F1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FA1847B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Oct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2643F85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Dec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AE5AD2D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Feb 2026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8318BB7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Mar 2026</w:t>
                  </w:r>
                </w:p>
              </w:tc>
            </w:tr>
            <w:tr w:rsidR="00056552" w14:paraId="71D8E4F7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6828BB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Ruby Baines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EF4336" w14:textId="6CD73D88" w:rsidR="00FB3C73" w:rsidRPr="00FB3C73" w:rsidRDefault="005D4F1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(Teaching) Governo</w:t>
                  </w:r>
                  <w:r w:rsidR="00FB3C73">
                    <w:rPr>
                      <w:rFonts w:ascii="Arial" w:eastAsia="Arial" w:hAnsi="Arial" w:cs="Arial"/>
                      <w:color w:val="000000"/>
                      <w:sz w:val="20"/>
                    </w:rPr>
                    <w:t>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F227B7" w14:textId="77777777" w:rsidR="00056552" w:rsidRDefault="0005655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EA5AB2" w14:textId="77777777" w:rsidR="00056552" w:rsidRDefault="0005655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A60F85" w14:textId="77777777" w:rsidR="00056552" w:rsidRDefault="0005655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AE2546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5ADFDE98" w14:textId="77777777" w:rsidTr="00FB3C73">
              <w:trPr>
                <w:trHeight w:hRule="exact" w:val="656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3C71C1" w14:textId="77777777" w:rsidR="00056552" w:rsidRDefault="005D4F1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Clare Ballinger</w:t>
                  </w:r>
                </w:p>
                <w:p w14:paraId="28D4BF35" w14:textId="77777777" w:rsidR="00FB3C73" w:rsidRDefault="00FB3C73"/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47E140" w14:textId="77777777" w:rsidR="00056552" w:rsidRDefault="005D4F1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  <w:p w14:paraId="2B91C02A" w14:textId="14A1C308" w:rsidR="00FB3C73" w:rsidRDefault="00FB3C73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D57BF3">
                    <w:rPr>
                      <w:rFonts w:ascii="Arial" w:eastAsia="Arial" w:hAnsi="Arial" w:cs="Arial"/>
                      <w:color w:val="000000"/>
                      <w:sz w:val="20"/>
                    </w:rPr>
                    <w:t>(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See note below</w:t>
                  </w:r>
                  <w:r w:rsidR="00D57BF3">
                    <w:rPr>
                      <w:rFonts w:ascii="Arial" w:eastAsia="Arial" w:hAnsi="Arial" w:cs="Arial"/>
                      <w:color w:val="000000"/>
                      <w:sz w:val="20"/>
                    </w:rPr>
                    <w:t>)</w:t>
                  </w:r>
                </w:p>
                <w:p w14:paraId="04B82841" w14:textId="77777777" w:rsidR="00FB3C73" w:rsidRDefault="00FB3C73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ECEA7B" w14:textId="77777777" w:rsidR="00056552" w:rsidRDefault="0005655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EC323F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507240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3BF983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75EE14C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6B5C69" w14:textId="77777777" w:rsidR="00056552" w:rsidRDefault="005D4F1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Alison Currin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C51744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1A4D7D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1BA0AE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F01F1B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E63E3B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132B1D5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A10597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Pamela Ellis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605B48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9AA270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566EE4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E8F041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55B5C6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6E840FDE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112CC1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Becky Holt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EED103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(Support)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D54551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D11D7A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649E46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18ABD0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0DBBDDE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61B886" w14:textId="09C45EF7" w:rsidR="00056552" w:rsidRDefault="00FB3C7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Tara Jerromes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F0D6B4" w14:textId="2D554E39" w:rsidR="00056552" w:rsidRDefault="00FB3C73">
                  <w:r>
                    <w:t xml:space="preserve"> See note below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9920F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14F4AF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FBAFFF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9B9BFC" w14:textId="77777777" w:rsidR="00056552" w:rsidRDefault="00056552">
                  <w:pPr>
                    <w:jc w:val="center"/>
                  </w:pPr>
                </w:p>
              </w:tc>
            </w:tr>
            <w:tr w:rsidR="00056552" w14:paraId="6DFEA03C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D9C98" w14:textId="77777777" w:rsidR="00056552" w:rsidRDefault="005D4F1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David Lloyd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AD68B6" w14:textId="0D8996E1" w:rsidR="00056552" w:rsidRDefault="00FB3C73">
                  <w:r>
                    <w:t xml:space="preserve"> See note below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96BA66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79C24D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200FB7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07B02E" w14:textId="77777777" w:rsidR="00056552" w:rsidRDefault="00056552">
                  <w:pPr>
                    <w:jc w:val="center"/>
                  </w:pPr>
                </w:p>
              </w:tc>
            </w:tr>
            <w:tr w:rsidR="00056552" w14:paraId="0FC54AD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562198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Jessica Rutherford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53B189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CED57E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E14560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2F3E6E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7AD188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2466BE34" w14:textId="77777777" w:rsidTr="00D57BF3">
              <w:trPr>
                <w:trHeight w:hRule="exact" w:val="531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D5CEE3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Scott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EA2B3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646467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6C7FCF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701179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5B30A9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38E96D98" w14:textId="77777777" w:rsidTr="00D57BF3">
              <w:trPr>
                <w:trHeight w:hRule="exact" w:val="596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9B9FA5" w14:textId="77777777" w:rsidR="00056552" w:rsidRDefault="005D4F1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Revd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Canon Barrie Scott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C106E2" w14:textId="77777777" w:rsidR="00056552" w:rsidRDefault="005D4F1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  <w:p w14:paraId="31482CBF" w14:textId="42ABB32C" w:rsidR="00D57BF3" w:rsidRDefault="00D57BF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(See note below)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E970E1" w14:textId="77777777" w:rsidR="00056552" w:rsidRDefault="0005655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9C4B3E" w14:textId="77777777" w:rsidR="00056552" w:rsidRDefault="0005655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FF6BC0" w14:textId="77777777" w:rsidR="00056552" w:rsidRDefault="0005655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D5AA0C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52095BE0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1E34F6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Tillett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E2ABEB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EA153C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3D87D9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915CC8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A15367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5EF96FA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1688D3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Vicky Valentine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8BE870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60C5BC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8EAE37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BE43A1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35548C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56552" w14:paraId="526173E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3C3534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Anne Wilcox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D1CAD4" w14:textId="77777777" w:rsidR="00056552" w:rsidRDefault="005D4F1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5F1708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037D07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E03755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B77DCA" w14:textId="77777777" w:rsidR="00056552" w:rsidRDefault="005D4F1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7FA8C76C" w14:textId="77777777" w:rsidR="00056552" w:rsidRDefault="00056552"/>
        </w:tc>
        <w:tc>
          <w:tcPr>
            <w:tcW w:w="5940" w:type="dxa"/>
          </w:tcPr>
          <w:p w14:paraId="08F77E43" w14:textId="77777777" w:rsidR="00056552" w:rsidRDefault="00056552"/>
        </w:tc>
        <w:tc>
          <w:tcPr>
            <w:tcW w:w="345" w:type="dxa"/>
          </w:tcPr>
          <w:p w14:paraId="19B385EB" w14:textId="77777777" w:rsidR="00056552" w:rsidRDefault="00056552"/>
        </w:tc>
      </w:tr>
      <w:tr w:rsidR="00056552" w14:paraId="074EBBFC" w14:textId="77777777">
        <w:trPr>
          <w:trHeight w:hRule="exact" w:val="472"/>
        </w:trPr>
        <w:tc>
          <w:tcPr>
            <w:tcW w:w="270" w:type="dxa"/>
          </w:tcPr>
          <w:p w14:paraId="09BAEDEA" w14:textId="77777777" w:rsidR="00056552" w:rsidRDefault="00056552"/>
        </w:tc>
        <w:tc>
          <w:tcPr>
            <w:tcW w:w="7905" w:type="dxa"/>
          </w:tcPr>
          <w:p w14:paraId="6345DC5C" w14:textId="77777777" w:rsidR="00056552" w:rsidRDefault="00056552"/>
        </w:tc>
        <w:tc>
          <w:tcPr>
            <w:tcW w:w="5940" w:type="dxa"/>
          </w:tcPr>
          <w:p w14:paraId="0A2391AA" w14:textId="77777777" w:rsidR="00056552" w:rsidRDefault="00056552"/>
        </w:tc>
        <w:tc>
          <w:tcPr>
            <w:tcW w:w="345" w:type="dxa"/>
          </w:tcPr>
          <w:p w14:paraId="1197CAE0" w14:textId="77777777" w:rsidR="00056552" w:rsidRDefault="00056552"/>
        </w:tc>
      </w:tr>
    </w:tbl>
    <w:p w14:paraId="728E6665" w14:textId="473740DE" w:rsidR="00056552" w:rsidRDefault="00FB3C73">
      <w:r>
        <w:t>Changes to membership 2025-26</w:t>
      </w:r>
    </w:p>
    <w:p w14:paraId="47210B0A" w14:textId="77777777" w:rsidR="00FB3C73" w:rsidRDefault="00FB3C73"/>
    <w:p w14:paraId="137EFCBF" w14:textId="77777777" w:rsidR="00FB3C73" w:rsidRDefault="00FB3C73">
      <w:r>
        <w:t>Staff Governor</w:t>
      </w:r>
    </w:p>
    <w:p w14:paraId="0287F80C" w14:textId="7460D6B7" w:rsidR="00FB3C73" w:rsidRDefault="00FB3C73">
      <w:r>
        <w:t>Tara Jerromes term of office ended 7</w:t>
      </w:r>
      <w:r w:rsidRPr="00FB3C73">
        <w:rPr>
          <w:vertAlign w:val="superscript"/>
        </w:rPr>
        <w:t>th</w:t>
      </w:r>
      <w:r>
        <w:t xml:space="preserve"> February 2026 (Term of Office 8</w:t>
      </w:r>
      <w:r w:rsidRPr="00FB3C73">
        <w:rPr>
          <w:vertAlign w:val="superscript"/>
        </w:rPr>
        <w:t>th</w:t>
      </w:r>
      <w:r>
        <w:t xml:space="preserve"> February 2022 to 7</w:t>
      </w:r>
      <w:r w:rsidRPr="00FB3C73">
        <w:rPr>
          <w:vertAlign w:val="superscript"/>
        </w:rPr>
        <w:t>th</w:t>
      </w:r>
      <w:r>
        <w:t xml:space="preserve"> February 2026)</w:t>
      </w:r>
    </w:p>
    <w:p w14:paraId="31BA2C51" w14:textId="0F76247C" w:rsidR="00FB3C73" w:rsidRDefault="00FB3C73">
      <w:r>
        <w:t>Ruby Baines elected by staff (Term of office 25</w:t>
      </w:r>
      <w:r w:rsidRPr="00FB3C73">
        <w:rPr>
          <w:vertAlign w:val="superscript"/>
        </w:rPr>
        <w:t>th</w:t>
      </w:r>
      <w:r>
        <w:t xml:space="preserve"> February 2026 to 24</w:t>
      </w:r>
      <w:r w:rsidRPr="00FB3C73">
        <w:rPr>
          <w:vertAlign w:val="superscript"/>
        </w:rPr>
        <w:t>th</w:t>
      </w:r>
      <w:r>
        <w:t xml:space="preserve"> February 2030)</w:t>
      </w:r>
    </w:p>
    <w:p w14:paraId="5353490A" w14:textId="77777777" w:rsidR="00FB3C73" w:rsidRDefault="00FB3C73"/>
    <w:p w14:paraId="724A48D0" w14:textId="2A169771" w:rsidR="00FB3C73" w:rsidRDefault="00FB3C73">
      <w:r>
        <w:t>Foundation Governor</w:t>
      </w:r>
    </w:p>
    <w:p w14:paraId="01911210" w14:textId="0651297C" w:rsidR="00FB3C73" w:rsidRDefault="00FB3C73">
      <w:r>
        <w:t xml:space="preserve">Claire Ballinger joined the LAB </w:t>
      </w:r>
      <w:r w:rsidR="00D57BF3">
        <w:t>23</w:t>
      </w:r>
      <w:r w:rsidR="00D57BF3" w:rsidRPr="00D57BF3">
        <w:rPr>
          <w:vertAlign w:val="superscript"/>
        </w:rPr>
        <w:t>rd</w:t>
      </w:r>
      <w:r w:rsidR="00D57BF3">
        <w:t xml:space="preserve"> October 2025 (Term of Office 23</w:t>
      </w:r>
      <w:r w:rsidR="00D57BF3" w:rsidRPr="00D57BF3">
        <w:rPr>
          <w:vertAlign w:val="superscript"/>
        </w:rPr>
        <w:t>rd</w:t>
      </w:r>
      <w:r w:rsidR="00D57BF3">
        <w:t xml:space="preserve"> October 2025 to 22</w:t>
      </w:r>
      <w:r w:rsidR="00D57BF3" w:rsidRPr="00D57BF3">
        <w:rPr>
          <w:vertAlign w:val="superscript"/>
        </w:rPr>
        <w:t>nd</w:t>
      </w:r>
      <w:r w:rsidR="00D57BF3">
        <w:t xml:space="preserve"> October 2029)</w:t>
      </w:r>
    </w:p>
    <w:p w14:paraId="3EE601AB" w14:textId="72DCC126" w:rsidR="00FB3C73" w:rsidRDefault="00FB3C73">
      <w:r>
        <w:t>David Lloyd resigned 11</w:t>
      </w:r>
      <w:r w:rsidRPr="00FB3C73">
        <w:rPr>
          <w:vertAlign w:val="superscript"/>
        </w:rPr>
        <w:t>th</w:t>
      </w:r>
      <w:r>
        <w:t xml:space="preserve"> February 2026 (Term of Office 17</w:t>
      </w:r>
      <w:r w:rsidRPr="00FB3C73">
        <w:rPr>
          <w:vertAlign w:val="superscript"/>
        </w:rPr>
        <w:t>th</w:t>
      </w:r>
      <w:r>
        <w:t xml:space="preserve"> June 2008 to 11</w:t>
      </w:r>
      <w:r w:rsidRPr="00FB3C73">
        <w:rPr>
          <w:vertAlign w:val="superscript"/>
        </w:rPr>
        <w:t>th</w:t>
      </w:r>
      <w:r>
        <w:t xml:space="preserve"> February 2026)</w:t>
      </w:r>
    </w:p>
    <w:p w14:paraId="01E9E1A2" w14:textId="5607ECA1" w:rsidR="00FB3C73" w:rsidRDefault="00FB3C73">
      <w:r>
        <w:t xml:space="preserve">Rev Barrie Scott joined LAB </w:t>
      </w:r>
      <w:r w:rsidR="00D57BF3">
        <w:t>9</w:t>
      </w:r>
      <w:r w:rsidR="00D57BF3" w:rsidRPr="00D57BF3">
        <w:rPr>
          <w:vertAlign w:val="superscript"/>
        </w:rPr>
        <w:t>th</w:t>
      </w:r>
      <w:r w:rsidR="00D57BF3">
        <w:t xml:space="preserve"> February 2026 </w:t>
      </w:r>
    </w:p>
    <w:sectPr w:rsidR="00FB3C7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52"/>
    <w:rsid w:val="00056552"/>
    <w:rsid w:val="002C04D7"/>
    <w:rsid w:val="00D57BF3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A255"/>
  <w15:docId w15:val="{789FA6D8-D7A6-4ECB-862C-2D55DF0A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FA2357E85034D8F4BCDAF5599E78E" ma:contentTypeVersion="10" ma:contentTypeDescription="Create a new document." ma:contentTypeScope="" ma:versionID="5868bf837eea63b6330c0b03e224e365">
  <xsd:schema xmlns:xsd="http://www.w3.org/2001/XMLSchema" xmlns:xs="http://www.w3.org/2001/XMLSchema" xmlns:p="http://schemas.microsoft.com/office/2006/metadata/properties" xmlns:ns2="ae4b3a77-51e0-4e41-a6a4-dc727d4d7496" xmlns:ns3="e1428224-c241-45c3-8745-1f9bc4ca5546" targetNamespace="http://schemas.microsoft.com/office/2006/metadata/properties" ma:root="true" ma:fieldsID="f2a9b20fbdba59ccb0348259c211575b" ns2:_="" ns3:_="">
    <xsd:import namespace="ae4b3a77-51e0-4e41-a6a4-dc727d4d7496"/>
    <xsd:import namespace="e1428224-c241-45c3-8745-1f9bc4ca5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3a77-51e0-4e41-a6a4-dc727d4d7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28224-c241-45c3-8745-1f9bc4ca5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50D2C-BC23-43DF-98E8-285AFD59AFA3}"/>
</file>

<file path=customXml/itemProps2.xml><?xml version="1.0" encoding="utf-8"?>
<ds:datastoreItem xmlns:ds="http://schemas.openxmlformats.org/officeDocument/2006/customXml" ds:itemID="{7EFA9F7E-A784-41A0-8661-5240293BF7ED}"/>
</file>

<file path=customXml/itemProps3.xml><?xml version="1.0" encoding="utf-8"?>
<ds:datastoreItem xmlns:ds="http://schemas.openxmlformats.org/officeDocument/2006/customXml" ds:itemID="{2E267A97-396A-41D1-AB06-7A8E7C6818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Anne Wilcox</cp:lastModifiedBy>
  <cp:revision>2</cp:revision>
  <dcterms:created xsi:type="dcterms:W3CDTF">2026-04-22T09:28:00Z</dcterms:created>
  <dcterms:modified xsi:type="dcterms:W3CDTF">2026-04-22T09:28:00Z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0x010100DBDFA2357E85034D8F4BCDAF5599E78E</vt:lpwstr>
  </property>
</Properties>
</file>